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A9633A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A9633A" w:rsidRDefault="00734859" w:rsidP="004C0727">
      <w:pPr>
        <w:spacing w:line="480" w:lineRule="auto"/>
        <w:jc w:val="center"/>
        <w:rPr>
          <w:b/>
          <w:sz w:val="28"/>
          <w:szCs w:val="28"/>
        </w:rPr>
      </w:pPr>
      <w:r w:rsidRPr="00A9633A">
        <w:rPr>
          <w:b/>
          <w:sz w:val="28"/>
          <w:szCs w:val="28"/>
        </w:rPr>
        <w:t xml:space="preserve">от </w:t>
      </w:r>
      <w:r w:rsidR="00A9633A" w:rsidRPr="00A9633A">
        <w:rPr>
          <w:b/>
          <w:sz w:val="28"/>
          <w:szCs w:val="28"/>
        </w:rPr>
        <w:t>27.02.2015 № 249</w:t>
      </w:r>
    </w:p>
    <w:p w:rsidR="00734859" w:rsidRPr="0078551E" w:rsidRDefault="00734859" w:rsidP="00A9633A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4C0727" w:rsidRDefault="004C0727" w:rsidP="00734859">
      <w:pPr>
        <w:ind w:left="720"/>
        <w:jc w:val="both"/>
      </w:pPr>
    </w:p>
    <w:p w:rsidR="005F1A7A" w:rsidRDefault="005F1A7A" w:rsidP="00734859">
      <w:pPr>
        <w:ind w:left="720"/>
        <w:jc w:val="both"/>
      </w:pPr>
    </w:p>
    <w:p w:rsidR="005F1A7A" w:rsidRPr="0078551E" w:rsidRDefault="005F1A7A" w:rsidP="00734859">
      <w:pPr>
        <w:ind w:left="720"/>
        <w:jc w:val="both"/>
      </w:pP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Pr="0078551E" w:rsidRDefault="005F1A7A" w:rsidP="004C0727">
      <w:pPr>
        <w:pStyle w:val="2"/>
        <w:spacing w:after="0" w:line="240" w:lineRule="auto"/>
        <w:ind w:firstLine="708"/>
        <w:jc w:val="both"/>
      </w:pPr>
      <w:r>
        <w:t>1</w:t>
      </w:r>
      <w:r w:rsidR="00734859" w:rsidRPr="0078551E">
        <w:t xml:space="preserve">.1. </w:t>
      </w:r>
      <w:r w:rsidR="00734859">
        <w:t>Раздел</w:t>
      </w:r>
      <w:r w:rsidR="00734859"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261"/>
        <w:gridCol w:w="1387"/>
        <w:gridCol w:w="1221"/>
        <w:gridCol w:w="1184"/>
        <w:gridCol w:w="1271"/>
        <w:gridCol w:w="1271"/>
      </w:tblGrid>
      <w:tr w:rsidR="00734859" w:rsidRPr="0078551E" w:rsidTr="004C0727">
        <w:tc>
          <w:tcPr>
            <w:tcW w:w="2093" w:type="dxa"/>
            <w:vMerge w:val="restart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595" w:type="dxa"/>
            <w:gridSpan w:val="6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Расходы (тыс. рублей)</w:t>
            </w:r>
          </w:p>
        </w:tc>
      </w:tr>
      <w:tr w:rsidR="00734859" w:rsidRPr="0078551E" w:rsidTr="004C0727">
        <w:tc>
          <w:tcPr>
            <w:tcW w:w="2093" w:type="dxa"/>
            <w:vMerge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26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Очередной финансовый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2014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1-й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 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2-й год 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3-й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2017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4-й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2018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3F149E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6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387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22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B73971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261" w:type="dxa"/>
          </w:tcPr>
          <w:p w:rsidR="00734859" w:rsidRPr="00734859" w:rsidRDefault="005E4E2F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2 161 948,7</w:t>
            </w:r>
          </w:p>
        </w:tc>
        <w:tc>
          <w:tcPr>
            <w:tcW w:w="1387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472 789,7</w:t>
            </w:r>
          </w:p>
        </w:tc>
        <w:tc>
          <w:tcPr>
            <w:tcW w:w="1221" w:type="dxa"/>
          </w:tcPr>
          <w:p w:rsidR="00734859" w:rsidRPr="00734859" w:rsidRDefault="005E4E2F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431 430,0</w:t>
            </w:r>
          </w:p>
        </w:tc>
        <w:tc>
          <w:tcPr>
            <w:tcW w:w="1184" w:type="dxa"/>
          </w:tcPr>
          <w:p w:rsidR="00734859" w:rsidRPr="00734859" w:rsidRDefault="005E4E2F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26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Итого:</w:t>
            </w:r>
          </w:p>
        </w:tc>
        <w:tc>
          <w:tcPr>
            <w:tcW w:w="126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2 207 708,5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518 549,5</w:t>
            </w:r>
          </w:p>
        </w:tc>
        <w:tc>
          <w:tcPr>
            <w:tcW w:w="122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431 430,0</w:t>
            </w:r>
          </w:p>
        </w:tc>
        <w:tc>
          <w:tcPr>
            <w:tcW w:w="1184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</w:tbl>
    <w:p w:rsidR="00734859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5F1A7A" w:rsidRDefault="005F1A7A" w:rsidP="00734859">
      <w:pPr>
        <w:jc w:val="both"/>
      </w:pPr>
    </w:p>
    <w:p w:rsidR="005F1A7A" w:rsidRDefault="005F1A7A" w:rsidP="00734859">
      <w:pPr>
        <w:jc w:val="both"/>
      </w:pPr>
    </w:p>
    <w:p w:rsidR="0030511D" w:rsidRPr="00296AD8" w:rsidRDefault="005F1A7A" w:rsidP="002826A5">
      <w:pPr>
        <w:ind w:firstLine="708"/>
        <w:jc w:val="both"/>
        <w:rPr>
          <w:color w:val="000000"/>
        </w:rPr>
      </w:pPr>
      <w:r>
        <w:lastRenderedPageBreak/>
        <w:t>1</w:t>
      </w:r>
      <w:r w:rsidR="0030511D">
        <w:t>.</w:t>
      </w:r>
      <w:r w:rsidR="00505193">
        <w:t>2</w:t>
      </w:r>
      <w:r w:rsidR="0030511D" w:rsidRPr="0078551E">
        <w:t xml:space="preserve">. </w:t>
      </w:r>
      <w:r w:rsidR="0030511D">
        <w:t>Раздел</w:t>
      </w:r>
      <w:r w:rsidR="0030511D" w:rsidRPr="0078551E">
        <w:t xml:space="preserve">  «Источник финансирования» Приложения № </w:t>
      </w:r>
      <w:r w:rsidR="0030511D">
        <w:t>2</w:t>
      </w:r>
      <w:r w:rsidR="0030511D" w:rsidRPr="0078551E">
        <w:t xml:space="preserve"> «Паспорт подпрограммы </w:t>
      </w:r>
      <w:r w:rsidR="0030511D">
        <w:t>2</w:t>
      </w:r>
      <w:r w:rsidR="0030511D" w:rsidRPr="0078551E">
        <w:t xml:space="preserve">. </w:t>
      </w:r>
      <w:r w:rsidR="0030511D" w:rsidRPr="009A4315">
        <w:t>«Развитие дополнительного образования в сфере культуры и искусства в городском округе Домодедово на 2014-2018 годы»</w:t>
      </w:r>
      <w:r w:rsidR="0030511D">
        <w:t xml:space="preserve"> </w:t>
      </w:r>
      <w:r w:rsidR="0030511D"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30511D" w:rsidRPr="0078551E" w:rsidTr="00562157">
        <w:tc>
          <w:tcPr>
            <w:tcW w:w="1798" w:type="dxa"/>
            <w:vMerge w:val="restart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30511D" w:rsidRPr="003F37ED" w:rsidRDefault="0030511D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30511D" w:rsidRPr="0078551E" w:rsidTr="00562157">
        <w:trPr>
          <w:trHeight w:val="861"/>
        </w:trPr>
        <w:tc>
          <w:tcPr>
            <w:tcW w:w="1798" w:type="dxa"/>
            <w:vMerge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30511D" w:rsidRPr="0078551E" w:rsidTr="00562157">
        <w:tc>
          <w:tcPr>
            <w:tcW w:w="179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30511D" w:rsidRPr="003F37ED" w:rsidRDefault="00470816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3 840,0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30511D" w:rsidRPr="003F37ED" w:rsidRDefault="0030511D" w:rsidP="00562157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30511D" w:rsidRPr="003F37ED" w:rsidRDefault="00470816" w:rsidP="00562157">
            <w:pPr>
              <w:jc w:val="center"/>
            </w:pPr>
            <w:r>
              <w:rPr>
                <w:sz w:val="22"/>
                <w:szCs w:val="22"/>
              </w:rPr>
              <w:t>3 840,0</w:t>
            </w:r>
          </w:p>
        </w:tc>
      </w:tr>
      <w:tr w:rsidR="00505193" w:rsidRPr="0078551E" w:rsidTr="00562157">
        <w:tc>
          <w:tcPr>
            <w:tcW w:w="1798" w:type="dxa"/>
          </w:tcPr>
          <w:p w:rsidR="00505193" w:rsidRPr="003F37ED" w:rsidRDefault="00505193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505193" w:rsidRPr="003F37ED" w:rsidRDefault="00505193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98 982,0</w:t>
            </w:r>
          </w:p>
        </w:tc>
        <w:tc>
          <w:tcPr>
            <w:tcW w:w="1238" w:type="dxa"/>
          </w:tcPr>
          <w:p w:rsidR="00505193" w:rsidRPr="003F37ED" w:rsidRDefault="00505193" w:rsidP="0050519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505193" w:rsidRPr="003F37ED" w:rsidRDefault="00505193" w:rsidP="00562157">
            <w:pPr>
              <w:jc w:val="center"/>
            </w:pPr>
            <w:r>
              <w:rPr>
                <w:sz w:val="22"/>
                <w:szCs w:val="22"/>
              </w:rPr>
              <w:t>98 982,0</w:t>
            </w:r>
          </w:p>
        </w:tc>
      </w:tr>
      <w:tr w:rsidR="00505193" w:rsidRPr="0078551E" w:rsidTr="00562157">
        <w:tc>
          <w:tcPr>
            <w:tcW w:w="1798" w:type="dxa"/>
          </w:tcPr>
          <w:p w:rsidR="00505193" w:rsidRPr="003F37ED" w:rsidRDefault="00505193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505193" w:rsidRPr="003F37ED" w:rsidRDefault="00505193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102 822,0</w:t>
            </w:r>
          </w:p>
        </w:tc>
        <w:tc>
          <w:tcPr>
            <w:tcW w:w="1238" w:type="dxa"/>
          </w:tcPr>
          <w:p w:rsidR="00505193" w:rsidRDefault="00505193" w:rsidP="0050519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05193" w:rsidRDefault="00505193" w:rsidP="00505193">
            <w:pPr>
              <w:jc w:val="center"/>
            </w:pPr>
            <w:r w:rsidRPr="00FB056C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505193" w:rsidRPr="003F37ED" w:rsidRDefault="00505193" w:rsidP="00562157">
            <w:pPr>
              <w:jc w:val="center"/>
            </w:pPr>
            <w:r>
              <w:rPr>
                <w:sz w:val="22"/>
                <w:szCs w:val="22"/>
              </w:rPr>
              <w:t>102 822,0</w:t>
            </w:r>
          </w:p>
        </w:tc>
      </w:tr>
    </w:tbl>
    <w:p w:rsidR="00734859" w:rsidRDefault="00734859" w:rsidP="007E442E">
      <w:pPr>
        <w:jc w:val="both"/>
      </w:pPr>
    </w:p>
    <w:p w:rsidR="00734859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0F475D">
        <w:t>3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0F475D">
        <w:t>4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0F475D">
        <w:t>5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</w:t>
      </w:r>
      <w:r w:rsidR="0042595F">
        <w:rPr>
          <w:spacing w:val="-4"/>
        </w:rPr>
        <w:t xml:space="preserve">первого </w:t>
      </w:r>
      <w:r w:rsidR="00734859" w:rsidRPr="0078551E">
        <w:rPr>
          <w:spacing w:val="-4"/>
        </w:rPr>
        <w:t xml:space="preserve">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42595F">
        <w:rPr>
          <w:spacing w:val="-4"/>
        </w:rPr>
        <w:t>Ведерникову М.И.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86759"/>
    <w:rsid w:val="000F475D"/>
    <w:rsid w:val="001E17B8"/>
    <w:rsid w:val="00257B6D"/>
    <w:rsid w:val="002826A5"/>
    <w:rsid w:val="00296AD8"/>
    <w:rsid w:val="00303C25"/>
    <w:rsid w:val="0030511D"/>
    <w:rsid w:val="003308C7"/>
    <w:rsid w:val="003A3BB6"/>
    <w:rsid w:val="003C2D55"/>
    <w:rsid w:val="003F37ED"/>
    <w:rsid w:val="004005BB"/>
    <w:rsid w:val="0042595F"/>
    <w:rsid w:val="00470816"/>
    <w:rsid w:val="004C0727"/>
    <w:rsid w:val="00505193"/>
    <w:rsid w:val="00506E85"/>
    <w:rsid w:val="00525436"/>
    <w:rsid w:val="005341E1"/>
    <w:rsid w:val="005454C0"/>
    <w:rsid w:val="00550FD8"/>
    <w:rsid w:val="005C6994"/>
    <w:rsid w:val="005E4E2F"/>
    <w:rsid w:val="005F1A7A"/>
    <w:rsid w:val="0061580B"/>
    <w:rsid w:val="006545A4"/>
    <w:rsid w:val="006600EB"/>
    <w:rsid w:val="00675F93"/>
    <w:rsid w:val="006D358C"/>
    <w:rsid w:val="00734859"/>
    <w:rsid w:val="00737D11"/>
    <w:rsid w:val="0076114E"/>
    <w:rsid w:val="00763FA3"/>
    <w:rsid w:val="007B78B1"/>
    <w:rsid w:val="007C5B6B"/>
    <w:rsid w:val="007E442E"/>
    <w:rsid w:val="0085765E"/>
    <w:rsid w:val="008905CB"/>
    <w:rsid w:val="008B5B9D"/>
    <w:rsid w:val="008C2636"/>
    <w:rsid w:val="009211E0"/>
    <w:rsid w:val="00983052"/>
    <w:rsid w:val="009B097B"/>
    <w:rsid w:val="00A07E9A"/>
    <w:rsid w:val="00A9633A"/>
    <w:rsid w:val="00B53806"/>
    <w:rsid w:val="00B942C8"/>
    <w:rsid w:val="00BA14C2"/>
    <w:rsid w:val="00BE4E76"/>
    <w:rsid w:val="00C41641"/>
    <w:rsid w:val="00CD3E1B"/>
    <w:rsid w:val="00D3699C"/>
    <w:rsid w:val="00E85EDE"/>
    <w:rsid w:val="00E954EA"/>
    <w:rsid w:val="00EA4689"/>
    <w:rsid w:val="00F13968"/>
    <w:rsid w:val="00F4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2015-02-17T09:34:00Z</cp:lastPrinted>
  <dcterms:created xsi:type="dcterms:W3CDTF">2015-03-06T06:53:00Z</dcterms:created>
  <dcterms:modified xsi:type="dcterms:W3CDTF">2015-03-06T06:53:00Z</dcterms:modified>
</cp:coreProperties>
</file>